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6216" w14:textId="77777777" w:rsidR="00225665" w:rsidRPr="00760209" w:rsidRDefault="00225665" w:rsidP="008F7156">
      <w:pPr>
        <w:pStyle w:val="Prrafodelista"/>
        <w:numPr>
          <w:ilvl w:val="0"/>
          <w:numId w:val="3"/>
        </w:numPr>
        <w:jc w:val="right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FECHA DE ENTREGA: _____________</w:t>
      </w:r>
    </w:p>
    <w:p w14:paraId="3554C2AE" w14:textId="77777777" w:rsidR="00225665" w:rsidRPr="00760209" w:rsidRDefault="00225665" w:rsidP="00225665">
      <w:pPr>
        <w:rPr>
          <w:rFonts w:ascii="Arial" w:hAnsi="Arial" w:cs="Arial"/>
          <w:b/>
          <w:sz w:val="22"/>
          <w:szCs w:val="22"/>
        </w:rPr>
      </w:pPr>
    </w:p>
    <w:p w14:paraId="0FBD5B24" w14:textId="77777777" w:rsidR="00225665" w:rsidRPr="00760209" w:rsidRDefault="00225665" w:rsidP="00225665">
      <w:pPr>
        <w:rPr>
          <w:rFonts w:ascii="Arial" w:hAnsi="Arial" w:cs="Arial"/>
          <w:b/>
          <w:sz w:val="22"/>
          <w:szCs w:val="22"/>
        </w:rPr>
      </w:pPr>
      <w:r w:rsidRPr="00760209">
        <w:rPr>
          <w:rFonts w:ascii="Arial" w:hAnsi="Arial" w:cs="Arial"/>
          <w:b/>
          <w:sz w:val="22"/>
          <w:szCs w:val="22"/>
        </w:rPr>
        <w:t>TITULAR DE LA UNIDAD DE SERVICIO SOCIAL</w:t>
      </w:r>
    </w:p>
    <w:p w14:paraId="6E5E23F4" w14:textId="77777777" w:rsidR="00225665" w:rsidRPr="00193A71" w:rsidRDefault="00225665" w:rsidP="00225665">
      <w:pPr>
        <w:rPr>
          <w:rFonts w:ascii="Arial" w:hAnsi="Arial" w:cs="Arial"/>
          <w:b/>
          <w:sz w:val="22"/>
          <w:szCs w:val="22"/>
        </w:rPr>
      </w:pPr>
      <w:r w:rsidRPr="00760209">
        <w:rPr>
          <w:rFonts w:ascii="Arial" w:hAnsi="Arial" w:cs="Arial"/>
          <w:b/>
          <w:sz w:val="22"/>
          <w:szCs w:val="22"/>
        </w:rPr>
        <w:t>P R E S E N T E</w:t>
      </w:r>
    </w:p>
    <w:p w14:paraId="2C964A78" w14:textId="77777777" w:rsidR="009A4A7F" w:rsidRPr="00760209" w:rsidRDefault="009A4A7F" w:rsidP="00225665">
      <w:pPr>
        <w:rPr>
          <w:rFonts w:ascii="Arial" w:hAnsi="Arial" w:cs="Arial"/>
          <w:sz w:val="22"/>
          <w:szCs w:val="22"/>
        </w:rPr>
      </w:pPr>
    </w:p>
    <w:p w14:paraId="1CB396C4" w14:textId="77777777" w:rsidR="00225665" w:rsidRPr="00760209" w:rsidRDefault="00225665" w:rsidP="008F7156">
      <w:pPr>
        <w:pStyle w:val="Prrafodelista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NOMBRE COMPLETO</w:t>
      </w:r>
    </w:p>
    <w:p w14:paraId="30ABA762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__________________________________________________</w:t>
      </w:r>
      <w:r w:rsidR="00760209">
        <w:rPr>
          <w:rFonts w:ascii="Arial" w:hAnsi="Arial" w:cs="Arial"/>
          <w:sz w:val="22"/>
          <w:szCs w:val="22"/>
        </w:rPr>
        <w:t>_______________________________</w:t>
      </w:r>
    </w:p>
    <w:p w14:paraId="44412DB2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APELLIDO PATERNO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  <w:t xml:space="preserve">           APELLIDO MATERNO</w:t>
      </w:r>
      <w:r w:rsidRPr="00760209">
        <w:rPr>
          <w:rFonts w:ascii="Arial" w:hAnsi="Arial" w:cs="Arial"/>
          <w:sz w:val="22"/>
          <w:szCs w:val="22"/>
        </w:rPr>
        <w:tab/>
        <w:t xml:space="preserve">              </w:t>
      </w:r>
      <w:r w:rsidRPr="00760209">
        <w:rPr>
          <w:rFonts w:ascii="Arial" w:hAnsi="Arial" w:cs="Arial"/>
          <w:sz w:val="22"/>
          <w:szCs w:val="22"/>
        </w:rPr>
        <w:tab/>
        <w:t>NOMBRE (S)</w:t>
      </w:r>
    </w:p>
    <w:p w14:paraId="1382F05D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214BEC70" w14:textId="77777777" w:rsidR="00225665" w:rsidRPr="00760209" w:rsidRDefault="00225665" w:rsidP="008F7156">
      <w:pPr>
        <w:pStyle w:val="Prrafodelista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FORMACIÓN PROFESIONAL: ____________________________________________________________________________</w:t>
      </w:r>
      <w:r w:rsidR="00130C80" w:rsidRPr="00760209">
        <w:rPr>
          <w:rFonts w:ascii="Arial" w:hAnsi="Arial" w:cs="Arial"/>
          <w:sz w:val="22"/>
          <w:szCs w:val="22"/>
        </w:rPr>
        <w:t>___</w:t>
      </w:r>
      <w:r w:rsidR="00130C80">
        <w:rPr>
          <w:rFonts w:ascii="Arial" w:hAnsi="Arial" w:cs="Arial"/>
          <w:sz w:val="22"/>
          <w:szCs w:val="22"/>
        </w:rPr>
        <w:t>__</w:t>
      </w:r>
    </w:p>
    <w:p w14:paraId="78BA578E" w14:textId="77777777" w:rsidR="00225665" w:rsidRPr="00760209" w:rsidRDefault="00225665" w:rsidP="00225665">
      <w:pPr>
        <w:jc w:val="both"/>
        <w:rPr>
          <w:rFonts w:ascii="Arial" w:hAnsi="Arial" w:cs="Arial"/>
          <w:b/>
          <w:sz w:val="22"/>
          <w:szCs w:val="22"/>
        </w:rPr>
      </w:pPr>
      <w:r w:rsidRPr="00760209">
        <w:rPr>
          <w:rFonts w:ascii="Arial" w:hAnsi="Arial" w:cs="Arial"/>
          <w:b/>
          <w:sz w:val="22"/>
          <w:szCs w:val="22"/>
        </w:rPr>
        <w:t xml:space="preserve">INSTRUCCIONES: El presente cuestionario tiene la finalidad de medir la efectividad del programa, por lo </w:t>
      </w:r>
      <w:r w:rsidR="005A22F0" w:rsidRPr="00760209">
        <w:rPr>
          <w:rFonts w:ascii="Arial" w:hAnsi="Arial" w:cs="Arial"/>
          <w:b/>
          <w:sz w:val="22"/>
          <w:szCs w:val="22"/>
        </w:rPr>
        <w:t>tanto,</w:t>
      </w:r>
      <w:r w:rsidRPr="00760209">
        <w:rPr>
          <w:rFonts w:ascii="Arial" w:hAnsi="Arial" w:cs="Arial"/>
          <w:b/>
          <w:sz w:val="22"/>
          <w:szCs w:val="22"/>
        </w:rPr>
        <w:t xml:space="preserve"> te pedimos lo respondas con la mayor sinceridad posible. </w:t>
      </w:r>
      <w:r w:rsidR="00665651">
        <w:rPr>
          <w:rFonts w:ascii="Arial" w:hAnsi="Arial" w:cs="Arial"/>
          <w:b/>
          <w:sz w:val="22"/>
          <w:szCs w:val="22"/>
        </w:rPr>
        <w:t>Elige</w:t>
      </w:r>
      <w:r w:rsidRPr="00760209">
        <w:rPr>
          <w:rFonts w:ascii="Arial" w:hAnsi="Arial" w:cs="Arial"/>
          <w:b/>
          <w:sz w:val="22"/>
          <w:szCs w:val="22"/>
        </w:rPr>
        <w:t xml:space="preserve"> la opción que </w:t>
      </w:r>
      <w:r w:rsidR="00665651">
        <w:rPr>
          <w:rFonts w:ascii="Arial" w:hAnsi="Arial" w:cs="Arial"/>
          <w:b/>
          <w:sz w:val="22"/>
          <w:szCs w:val="22"/>
        </w:rPr>
        <w:t>corresponda:</w:t>
      </w:r>
    </w:p>
    <w:p w14:paraId="1FBDDEBF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5216F81D" w14:textId="77777777" w:rsidR="00225665" w:rsidRPr="00760209" w:rsidRDefault="00225665" w:rsidP="00225665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</w:t>
      </w:r>
      <w:r w:rsidR="005A22F0">
        <w:rPr>
          <w:rFonts w:ascii="Arial" w:hAnsi="Arial" w:cs="Arial"/>
          <w:sz w:val="22"/>
          <w:szCs w:val="22"/>
        </w:rPr>
        <w:t>Asististe al</w:t>
      </w:r>
      <w:r w:rsidRPr="00760209">
        <w:rPr>
          <w:rFonts w:ascii="Arial" w:hAnsi="Arial" w:cs="Arial"/>
          <w:sz w:val="22"/>
          <w:szCs w:val="22"/>
        </w:rPr>
        <w:t xml:space="preserve"> Curso de Inducción </w:t>
      </w:r>
      <w:r w:rsidR="005A22F0">
        <w:rPr>
          <w:rFonts w:ascii="Arial" w:hAnsi="Arial" w:cs="Arial"/>
          <w:sz w:val="22"/>
          <w:szCs w:val="22"/>
        </w:rPr>
        <w:t>impartido por</w:t>
      </w:r>
      <w:r w:rsidRPr="00760209">
        <w:rPr>
          <w:rFonts w:ascii="Arial" w:hAnsi="Arial" w:cs="Arial"/>
          <w:sz w:val="22"/>
          <w:szCs w:val="22"/>
        </w:rPr>
        <w:t xml:space="preserve"> tu Institución Educativa?</w:t>
      </w:r>
    </w:p>
    <w:p w14:paraId="56394940" w14:textId="77777777" w:rsidR="00225665" w:rsidRPr="00760209" w:rsidRDefault="00225665" w:rsidP="00225665">
      <w:pPr>
        <w:jc w:val="center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SI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  <w:t>NO</w:t>
      </w:r>
    </w:p>
    <w:p w14:paraId="6EBBF87C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3C389DE4" w14:textId="77777777" w:rsidR="00225665" w:rsidRPr="00760209" w:rsidRDefault="00225665" w:rsidP="00225665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¿El Curso de inducción fue claro y motivador para ti?</w:t>
      </w:r>
    </w:p>
    <w:p w14:paraId="630DFC95" w14:textId="77777777" w:rsidR="00225665" w:rsidRPr="00760209" w:rsidRDefault="00225665" w:rsidP="00225665">
      <w:pPr>
        <w:jc w:val="center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SI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  <w:t>NO</w:t>
      </w:r>
    </w:p>
    <w:p w14:paraId="2A9FC848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4ED33810" w14:textId="77777777" w:rsidR="00225665" w:rsidRPr="00760209" w:rsidRDefault="00225665" w:rsidP="00225665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¿Te dieron a conocer en este curso de inducción los siguientes aspectos?</w:t>
      </w:r>
    </w:p>
    <w:p w14:paraId="181AA9B6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4680"/>
        <w:gridCol w:w="720"/>
        <w:gridCol w:w="546"/>
      </w:tblGrid>
      <w:tr w:rsidR="00225665" w:rsidRPr="00760209" w14:paraId="2ED90EF8" w14:textId="77777777" w:rsidTr="00AF58A6">
        <w:tc>
          <w:tcPr>
            <w:tcW w:w="4680" w:type="dxa"/>
          </w:tcPr>
          <w:p w14:paraId="51ED742C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a) El Reglamento de Servicio Social</w:t>
            </w:r>
          </w:p>
        </w:tc>
        <w:tc>
          <w:tcPr>
            <w:tcW w:w="720" w:type="dxa"/>
          </w:tcPr>
          <w:p w14:paraId="1D8E99A6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14:paraId="02A92ABC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5665" w:rsidRPr="00760209" w14:paraId="26AD5E2A" w14:textId="77777777" w:rsidTr="00AF58A6">
        <w:tc>
          <w:tcPr>
            <w:tcW w:w="4680" w:type="dxa"/>
          </w:tcPr>
          <w:p w14:paraId="581FFB10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b) Los Programas y Proyectos Autorizados</w:t>
            </w:r>
          </w:p>
        </w:tc>
        <w:tc>
          <w:tcPr>
            <w:tcW w:w="720" w:type="dxa"/>
          </w:tcPr>
          <w:p w14:paraId="5DEF83C8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14:paraId="489F69DF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5665" w:rsidRPr="00760209" w14:paraId="07BB321D" w14:textId="77777777" w:rsidTr="00AF58A6">
        <w:tc>
          <w:tcPr>
            <w:tcW w:w="4680" w:type="dxa"/>
          </w:tcPr>
          <w:p w14:paraId="6402360A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c) Dependencias autorizadas para recibir           Prestadores de Servicio Social</w:t>
            </w:r>
          </w:p>
        </w:tc>
        <w:tc>
          <w:tcPr>
            <w:tcW w:w="720" w:type="dxa"/>
          </w:tcPr>
          <w:p w14:paraId="43E01418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14:paraId="066FBD3B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5665" w:rsidRPr="00760209" w14:paraId="6C983E10" w14:textId="77777777" w:rsidTr="00AF58A6">
        <w:tc>
          <w:tcPr>
            <w:tcW w:w="4680" w:type="dxa"/>
          </w:tcPr>
          <w:p w14:paraId="337E466C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d) El Procedimiento</w:t>
            </w:r>
          </w:p>
        </w:tc>
        <w:tc>
          <w:tcPr>
            <w:tcW w:w="720" w:type="dxa"/>
          </w:tcPr>
          <w:p w14:paraId="0E606671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14:paraId="2346C249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25665" w:rsidRPr="00760209" w14:paraId="156B4A99" w14:textId="77777777" w:rsidTr="00AF58A6">
        <w:tc>
          <w:tcPr>
            <w:tcW w:w="4680" w:type="dxa"/>
          </w:tcPr>
          <w:p w14:paraId="2791D9F5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e) Los Formatos</w:t>
            </w:r>
          </w:p>
        </w:tc>
        <w:tc>
          <w:tcPr>
            <w:tcW w:w="720" w:type="dxa"/>
          </w:tcPr>
          <w:p w14:paraId="21636672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14:paraId="7D5DE01A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50197A84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7C7DF6DC" w14:textId="77777777" w:rsidR="00225665" w:rsidRPr="00760209" w:rsidRDefault="00225665" w:rsidP="00225665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¿Cómo elegiste el lugar en dónde realizar el Servicio Social? </w:t>
      </w:r>
    </w:p>
    <w:p w14:paraId="07745F1F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25665" w:rsidRPr="00760209" w14:paraId="539F64C5" w14:textId="77777777" w:rsidTr="005A22F0">
        <w:trPr>
          <w:jc w:val="center"/>
        </w:trPr>
        <w:tc>
          <w:tcPr>
            <w:tcW w:w="2881" w:type="dxa"/>
          </w:tcPr>
          <w:p w14:paraId="1671CBDB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a) Revisé el Programa Anual de Servicio Social</w:t>
            </w:r>
          </w:p>
        </w:tc>
        <w:tc>
          <w:tcPr>
            <w:tcW w:w="2881" w:type="dxa"/>
          </w:tcPr>
          <w:p w14:paraId="26A64EC0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b) Por conocidos</w:t>
            </w:r>
          </w:p>
        </w:tc>
        <w:tc>
          <w:tcPr>
            <w:tcW w:w="2882" w:type="dxa"/>
          </w:tcPr>
          <w:p w14:paraId="5527EC72" w14:textId="77777777" w:rsidR="00225665" w:rsidRPr="00760209" w:rsidRDefault="00225665" w:rsidP="009A4A7F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c) Mi escuela me sugirió una lista de lugares</w:t>
            </w:r>
          </w:p>
          <w:p w14:paraId="77A6C34D" w14:textId="77777777" w:rsidR="009A4A7F" w:rsidRPr="00760209" w:rsidRDefault="009A4A7F" w:rsidP="009A4A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66A95A8A" w14:textId="77777777" w:rsidTr="005A22F0">
        <w:trPr>
          <w:jc w:val="center"/>
        </w:trPr>
        <w:tc>
          <w:tcPr>
            <w:tcW w:w="2881" w:type="dxa"/>
          </w:tcPr>
          <w:p w14:paraId="24E9C6E4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d) Por otros compañeros</w:t>
            </w:r>
          </w:p>
        </w:tc>
        <w:tc>
          <w:tcPr>
            <w:tcW w:w="2881" w:type="dxa"/>
          </w:tcPr>
          <w:p w14:paraId="377FCCD4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e) Yo propuse el lugar</w:t>
            </w:r>
          </w:p>
        </w:tc>
        <w:tc>
          <w:tcPr>
            <w:tcW w:w="2882" w:type="dxa"/>
          </w:tcPr>
          <w:p w14:paraId="3CE1BD1A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f) A sugerencia de mis maestros</w:t>
            </w:r>
          </w:p>
          <w:p w14:paraId="3B20715A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35FF7" w14:textId="77777777" w:rsidR="00225665" w:rsidRPr="00760209" w:rsidRDefault="00225665" w:rsidP="00225665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¿Qué actividades realizaste en beneficio de la sociedad durante tu Servicio Social? </w:t>
      </w:r>
    </w:p>
    <w:p w14:paraId="3E853590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          Marca con una X las actividades desarrolladas (puedes señalar más de una).</w:t>
      </w:r>
    </w:p>
    <w:p w14:paraId="17649CF2" w14:textId="77777777" w:rsidR="009A4A7F" w:rsidRPr="00760209" w:rsidRDefault="009A4A7F" w:rsidP="00225665">
      <w:pPr>
        <w:rPr>
          <w:rFonts w:ascii="Arial" w:hAnsi="Arial" w:cs="Arial"/>
          <w:sz w:val="22"/>
          <w:szCs w:val="22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60"/>
        <w:gridCol w:w="4500"/>
        <w:gridCol w:w="490"/>
      </w:tblGrid>
      <w:tr w:rsidR="00225665" w:rsidRPr="00744779" w14:paraId="30A33DD9" w14:textId="77777777" w:rsidTr="00225665">
        <w:trPr>
          <w:jc w:val="center"/>
        </w:trPr>
        <w:tc>
          <w:tcPr>
            <w:tcW w:w="4678" w:type="dxa"/>
          </w:tcPr>
          <w:p w14:paraId="09E5BC45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 xml:space="preserve">Asesoría y apoyo a las </w:t>
            </w:r>
            <w:proofErr w:type="spellStart"/>
            <w:r w:rsidRPr="00744779">
              <w:rPr>
                <w:rFonts w:ascii="Arial" w:hAnsi="Arial" w:cs="Arial"/>
                <w:sz w:val="20"/>
                <w:szCs w:val="22"/>
              </w:rPr>
              <w:t>MPyMES</w:t>
            </w:r>
            <w:proofErr w:type="spellEnd"/>
          </w:p>
        </w:tc>
        <w:tc>
          <w:tcPr>
            <w:tcW w:w="360" w:type="dxa"/>
          </w:tcPr>
          <w:p w14:paraId="4D745A10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03AFFE18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h) Asesoría y apoyo especializado (informática, electrónica, área de la salud, etc.)</w:t>
            </w:r>
          </w:p>
        </w:tc>
        <w:tc>
          <w:tcPr>
            <w:tcW w:w="490" w:type="dxa"/>
          </w:tcPr>
          <w:p w14:paraId="11B38FE0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5665" w:rsidRPr="00744779" w14:paraId="3353768E" w14:textId="77777777" w:rsidTr="00225665">
        <w:trPr>
          <w:jc w:val="center"/>
        </w:trPr>
        <w:tc>
          <w:tcPr>
            <w:tcW w:w="4678" w:type="dxa"/>
          </w:tcPr>
          <w:p w14:paraId="01886D86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Difusión de la riqueza cultural de la región</w:t>
            </w:r>
          </w:p>
        </w:tc>
        <w:tc>
          <w:tcPr>
            <w:tcW w:w="360" w:type="dxa"/>
          </w:tcPr>
          <w:p w14:paraId="69DE704A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1586B315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i) Apoyo académico a estudiantes</w:t>
            </w:r>
          </w:p>
        </w:tc>
        <w:tc>
          <w:tcPr>
            <w:tcW w:w="490" w:type="dxa"/>
          </w:tcPr>
          <w:p w14:paraId="6B90F6A8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5665" w:rsidRPr="00744779" w14:paraId="131F809E" w14:textId="77777777" w:rsidTr="00225665">
        <w:trPr>
          <w:jc w:val="center"/>
        </w:trPr>
        <w:tc>
          <w:tcPr>
            <w:tcW w:w="4678" w:type="dxa"/>
          </w:tcPr>
          <w:p w14:paraId="23F7F23D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Difusión de la riqueza turística de la región</w:t>
            </w:r>
          </w:p>
        </w:tc>
        <w:tc>
          <w:tcPr>
            <w:tcW w:w="360" w:type="dxa"/>
          </w:tcPr>
          <w:p w14:paraId="7A14E107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0E09C5B4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j) Atención al público</w:t>
            </w:r>
          </w:p>
        </w:tc>
        <w:tc>
          <w:tcPr>
            <w:tcW w:w="490" w:type="dxa"/>
          </w:tcPr>
          <w:p w14:paraId="27F23D1E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5665" w:rsidRPr="00744779" w14:paraId="2245F162" w14:textId="77777777" w:rsidTr="00225665">
        <w:trPr>
          <w:jc w:val="center"/>
        </w:trPr>
        <w:tc>
          <w:tcPr>
            <w:tcW w:w="4678" w:type="dxa"/>
          </w:tcPr>
          <w:p w14:paraId="3A95E346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Apoyo en obras públicas (drenaje, agua, alumbrado, etc.)</w:t>
            </w:r>
          </w:p>
        </w:tc>
        <w:tc>
          <w:tcPr>
            <w:tcW w:w="360" w:type="dxa"/>
          </w:tcPr>
          <w:p w14:paraId="233CBEE9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6C74B93F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k) Asistencia social (apoyo a niños de la calle, orfanatos, asilos, centros de readaptación social, etc.)</w:t>
            </w:r>
          </w:p>
        </w:tc>
        <w:tc>
          <w:tcPr>
            <w:tcW w:w="490" w:type="dxa"/>
          </w:tcPr>
          <w:p w14:paraId="54F3A676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5665" w:rsidRPr="00744779" w14:paraId="3748971D" w14:textId="77777777" w:rsidTr="00225665">
        <w:trPr>
          <w:jc w:val="center"/>
        </w:trPr>
        <w:tc>
          <w:tcPr>
            <w:tcW w:w="4678" w:type="dxa"/>
          </w:tcPr>
          <w:p w14:paraId="704A0162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lastRenderedPageBreak/>
              <w:t>Cuidado y mejoramiento del medio ambiente</w:t>
            </w:r>
          </w:p>
          <w:p w14:paraId="62240310" w14:textId="77777777" w:rsidR="00225665" w:rsidRPr="00744779" w:rsidRDefault="00225665" w:rsidP="00665651">
            <w:pPr>
              <w:tabs>
                <w:tab w:val="left" w:pos="346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60" w:type="dxa"/>
          </w:tcPr>
          <w:p w14:paraId="1A965D66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1589CAB4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l) Apoyo al mejoramiento de la salud física y mental (acondicionamiento físico, orientación psicológica, nutrición, orientación sexual, etc.)</w:t>
            </w:r>
          </w:p>
        </w:tc>
        <w:tc>
          <w:tcPr>
            <w:tcW w:w="490" w:type="dxa"/>
          </w:tcPr>
          <w:p w14:paraId="62321B27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5665" w:rsidRPr="00744779" w14:paraId="696BF541" w14:textId="77777777" w:rsidTr="00225665">
        <w:trPr>
          <w:jc w:val="center"/>
        </w:trPr>
        <w:tc>
          <w:tcPr>
            <w:tcW w:w="4678" w:type="dxa"/>
          </w:tcPr>
          <w:p w14:paraId="76D9F53F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Asesoría a procesos productivos</w:t>
            </w:r>
          </w:p>
        </w:tc>
        <w:tc>
          <w:tcPr>
            <w:tcW w:w="360" w:type="dxa"/>
          </w:tcPr>
          <w:p w14:paraId="22A25731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48F7BC74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m) Difusión de programas sociales del municipio o del gobierno estatal</w:t>
            </w:r>
          </w:p>
        </w:tc>
        <w:tc>
          <w:tcPr>
            <w:tcW w:w="490" w:type="dxa"/>
          </w:tcPr>
          <w:p w14:paraId="63059D2F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25665" w:rsidRPr="00744779" w14:paraId="7D77155B" w14:textId="77777777" w:rsidTr="00225665">
        <w:trPr>
          <w:jc w:val="center"/>
        </w:trPr>
        <w:tc>
          <w:tcPr>
            <w:tcW w:w="4678" w:type="dxa"/>
          </w:tcPr>
          <w:p w14:paraId="6DACAF01" w14:textId="77777777" w:rsidR="00225665" w:rsidRPr="00744779" w:rsidRDefault="00225665" w:rsidP="00665651">
            <w:pPr>
              <w:numPr>
                <w:ilvl w:val="0"/>
                <w:numId w:val="1"/>
              </w:numPr>
              <w:tabs>
                <w:tab w:val="clear" w:pos="720"/>
                <w:tab w:val="left" w:pos="346"/>
              </w:tabs>
              <w:ind w:left="0" w:firstLine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Apoyo Administrativo</w:t>
            </w:r>
          </w:p>
        </w:tc>
        <w:tc>
          <w:tcPr>
            <w:tcW w:w="360" w:type="dxa"/>
          </w:tcPr>
          <w:p w14:paraId="14C2A4E3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00" w:type="dxa"/>
          </w:tcPr>
          <w:p w14:paraId="0A3C651F" w14:textId="77777777" w:rsidR="00225665" w:rsidRPr="00744779" w:rsidRDefault="00225665" w:rsidP="006656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44779">
              <w:rPr>
                <w:rFonts w:ascii="Arial" w:hAnsi="Arial" w:cs="Arial"/>
                <w:sz w:val="20"/>
                <w:szCs w:val="22"/>
              </w:rPr>
              <w:t>n) Desarrollo comunitario (organización de actividades sociales, artísticas y culturales dirigidas a la población en general)</w:t>
            </w:r>
          </w:p>
        </w:tc>
        <w:tc>
          <w:tcPr>
            <w:tcW w:w="490" w:type="dxa"/>
          </w:tcPr>
          <w:p w14:paraId="4A0002C5" w14:textId="77777777" w:rsidR="00225665" w:rsidRPr="00744779" w:rsidRDefault="00225665" w:rsidP="0022566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C7B436F" w14:textId="77777777" w:rsidR="00225665" w:rsidRPr="00760209" w:rsidRDefault="00225665" w:rsidP="00225665">
      <w:pPr>
        <w:jc w:val="both"/>
        <w:rPr>
          <w:rFonts w:ascii="Arial" w:hAnsi="Arial" w:cs="Arial"/>
          <w:sz w:val="22"/>
          <w:szCs w:val="22"/>
        </w:rPr>
      </w:pPr>
    </w:p>
    <w:p w14:paraId="7FD6F16E" w14:textId="77777777" w:rsidR="00225665" w:rsidRPr="00760209" w:rsidRDefault="00225665" w:rsidP="0022566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¿Te impartieron asesoría/tutoría durante la realización del Servicio Social?</w:t>
      </w:r>
    </w:p>
    <w:p w14:paraId="73F90FAE" w14:textId="77777777" w:rsidR="00225665" w:rsidRPr="00760209" w:rsidRDefault="00225665" w:rsidP="00225665">
      <w:pPr>
        <w:jc w:val="center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SI        </w:t>
      </w:r>
      <w:r w:rsidRPr="00760209">
        <w:rPr>
          <w:rFonts w:ascii="Arial" w:hAnsi="Arial" w:cs="Arial"/>
          <w:sz w:val="22"/>
          <w:szCs w:val="22"/>
        </w:rPr>
        <w:tab/>
      </w:r>
      <w:proofErr w:type="gramStart"/>
      <w:r w:rsidRPr="00760209">
        <w:rPr>
          <w:rFonts w:ascii="Arial" w:hAnsi="Arial" w:cs="Arial"/>
          <w:sz w:val="22"/>
          <w:szCs w:val="22"/>
        </w:rPr>
        <w:tab/>
        <w:t xml:space="preserve">  NO</w:t>
      </w:r>
      <w:proofErr w:type="gramEnd"/>
    </w:p>
    <w:p w14:paraId="34DB76D4" w14:textId="77777777" w:rsidR="00225665" w:rsidRPr="00760209" w:rsidRDefault="00225665" w:rsidP="00225665">
      <w:pPr>
        <w:jc w:val="both"/>
        <w:rPr>
          <w:rFonts w:ascii="Arial" w:hAnsi="Arial" w:cs="Arial"/>
          <w:sz w:val="22"/>
          <w:szCs w:val="22"/>
        </w:rPr>
      </w:pPr>
    </w:p>
    <w:p w14:paraId="626A7D27" w14:textId="77777777" w:rsidR="00225665" w:rsidRPr="00760209" w:rsidRDefault="00225665" w:rsidP="00225665">
      <w:pPr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Sí la respuesta es afirmativa indica ¿quién proporcionó las asesorías/tutorías durante el desarrollo del servicio social?</w:t>
      </w:r>
    </w:p>
    <w:p w14:paraId="2A502EB7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tbl>
      <w:tblPr>
        <w:tblW w:w="7920" w:type="dxa"/>
        <w:jc w:val="center"/>
        <w:tblLook w:val="01E0" w:firstRow="1" w:lastRow="1" w:firstColumn="1" w:lastColumn="1" w:noHBand="0" w:noVBand="0"/>
      </w:tblPr>
      <w:tblGrid>
        <w:gridCol w:w="2700"/>
        <w:gridCol w:w="2700"/>
        <w:gridCol w:w="2520"/>
      </w:tblGrid>
      <w:tr w:rsidR="00225665" w:rsidRPr="00760209" w14:paraId="75F873CD" w14:textId="77777777" w:rsidTr="00AF58A6">
        <w:trPr>
          <w:jc w:val="center"/>
        </w:trPr>
        <w:tc>
          <w:tcPr>
            <w:tcW w:w="2700" w:type="dxa"/>
          </w:tcPr>
          <w:p w14:paraId="611CEB62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a) Maestros de la escuela</w:t>
            </w:r>
          </w:p>
        </w:tc>
        <w:tc>
          <w:tcPr>
            <w:tcW w:w="2700" w:type="dxa"/>
          </w:tcPr>
          <w:p w14:paraId="2D7F04B1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b) Dependencia en donde realizaste el Servicio Social</w:t>
            </w:r>
          </w:p>
          <w:p w14:paraId="7CE3B7F7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7156B60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c) Compañeros de la escuela</w:t>
            </w:r>
          </w:p>
          <w:p w14:paraId="1BC52A67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01D9DB99" w14:textId="77777777" w:rsidTr="00AF58A6">
        <w:trPr>
          <w:jc w:val="center"/>
        </w:trPr>
        <w:tc>
          <w:tcPr>
            <w:tcW w:w="2700" w:type="dxa"/>
          </w:tcPr>
          <w:p w14:paraId="577F7D20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d) Responsable de Servicio Social de la institución Educativa</w:t>
            </w:r>
          </w:p>
        </w:tc>
        <w:tc>
          <w:tcPr>
            <w:tcW w:w="2700" w:type="dxa"/>
          </w:tcPr>
          <w:p w14:paraId="50F025FE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e) Ninguno de los anteriores</w:t>
            </w:r>
          </w:p>
          <w:p w14:paraId="27EE544C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D24A4F9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A28DE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6F8E8D89" w14:textId="77777777" w:rsidR="00225665" w:rsidRPr="00760209" w:rsidRDefault="00225665" w:rsidP="0022566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En una escala de 0 a 100 ¿Qué tan satisfecho te encuentras con las asesorías recibidas de?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40"/>
        <w:gridCol w:w="1080"/>
      </w:tblGrid>
      <w:tr w:rsidR="00225665" w:rsidRPr="00760209" w14:paraId="34328E46" w14:textId="77777777" w:rsidTr="00AF58A6">
        <w:trPr>
          <w:jc w:val="center"/>
        </w:trPr>
        <w:tc>
          <w:tcPr>
            <w:tcW w:w="5940" w:type="dxa"/>
          </w:tcPr>
          <w:p w14:paraId="4AD8BD26" w14:textId="77777777" w:rsidR="009A4A7F" w:rsidRPr="00760209" w:rsidRDefault="009A4A7F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D48B9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a) Maestros de la escuela</w:t>
            </w:r>
          </w:p>
        </w:tc>
        <w:tc>
          <w:tcPr>
            <w:tcW w:w="1080" w:type="dxa"/>
          </w:tcPr>
          <w:p w14:paraId="7F3BCCF3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(      )</w:t>
            </w:r>
          </w:p>
        </w:tc>
      </w:tr>
      <w:tr w:rsidR="00225665" w:rsidRPr="00760209" w14:paraId="34E1F2FB" w14:textId="77777777" w:rsidTr="00AF58A6">
        <w:trPr>
          <w:jc w:val="center"/>
        </w:trPr>
        <w:tc>
          <w:tcPr>
            <w:tcW w:w="5940" w:type="dxa"/>
          </w:tcPr>
          <w:p w14:paraId="1288E0FC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b) Dependencia en donde realizaste el Servicio Social</w:t>
            </w:r>
          </w:p>
        </w:tc>
        <w:tc>
          <w:tcPr>
            <w:tcW w:w="1080" w:type="dxa"/>
          </w:tcPr>
          <w:p w14:paraId="282BD6F3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(      )</w:t>
            </w:r>
          </w:p>
        </w:tc>
      </w:tr>
      <w:tr w:rsidR="00225665" w:rsidRPr="00760209" w14:paraId="7CC16D39" w14:textId="77777777" w:rsidTr="00AF58A6">
        <w:trPr>
          <w:jc w:val="center"/>
        </w:trPr>
        <w:tc>
          <w:tcPr>
            <w:tcW w:w="5940" w:type="dxa"/>
          </w:tcPr>
          <w:p w14:paraId="5B3364B1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c) Compañeros de la Escuela</w:t>
            </w:r>
          </w:p>
        </w:tc>
        <w:tc>
          <w:tcPr>
            <w:tcW w:w="1080" w:type="dxa"/>
          </w:tcPr>
          <w:p w14:paraId="5DAACE83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(      )</w:t>
            </w:r>
          </w:p>
        </w:tc>
      </w:tr>
      <w:tr w:rsidR="00225665" w:rsidRPr="00760209" w14:paraId="5AD6DDD8" w14:textId="77777777" w:rsidTr="00AF58A6">
        <w:trPr>
          <w:jc w:val="center"/>
        </w:trPr>
        <w:tc>
          <w:tcPr>
            <w:tcW w:w="5940" w:type="dxa"/>
          </w:tcPr>
          <w:p w14:paraId="23882AA8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d) Responsable de Servicio Social de la Institución Educativa</w:t>
            </w:r>
          </w:p>
        </w:tc>
        <w:tc>
          <w:tcPr>
            <w:tcW w:w="1080" w:type="dxa"/>
          </w:tcPr>
          <w:p w14:paraId="39D927C1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(      )</w:t>
            </w:r>
          </w:p>
        </w:tc>
      </w:tr>
    </w:tbl>
    <w:p w14:paraId="0009934B" w14:textId="77777777" w:rsidR="00225665" w:rsidRPr="00760209" w:rsidRDefault="00225665" w:rsidP="001F4006">
      <w:pPr>
        <w:jc w:val="right"/>
        <w:rPr>
          <w:rFonts w:ascii="Arial" w:hAnsi="Arial" w:cs="Arial"/>
          <w:sz w:val="22"/>
          <w:szCs w:val="22"/>
        </w:rPr>
      </w:pPr>
    </w:p>
    <w:p w14:paraId="0A646656" w14:textId="77777777" w:rsidR="00225665" w:rsidRPr="00760209" w:rsidRDefault="00225665" w:rsidP="0022566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¿Durante tu Servicio Social realizaste actividades por iniciativa propia?</w:t>
      </w:r>
    </w:p>
    <w:p w14:paraId="48B6ACA9" w14:textId="77777777" w:rsidR="00225665" w:rsidRPr="00760209" w:rsidRDefault="00225665" w:rsidP="00225665">
      <w:pPr>
        <w:jc w:val="center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SI        </w:t>
      </w:r>
      <w:r w:rsidRPr="00760209">
        <w:rPr>
          <w:rFonts w:ascii="Arial" w:hAnsi="Arial" w:cs="Arial"/>
          <w:sz w:val="22"/>
          <w:szCs w:val="22"/>
        </w:rPr>
        <w:tab/>
      </w:r>
      <w:proofErr w:type="gramStart"/>
      <w:r w:rsidRPr="00760209">
        <w:rPr>
          <w:rFonts w:ascii="Arial" w:hAnsi="Arial" w:cs="Arial"/>
          <w:sz w:val="22"/>
          <w:szCs w:val="22"/>
        </w:rPr>
        <w:tab/>
        <w:t xml:space="preserve">  NO</w:t>
      </w:r>
      <w:proofErr w:type="gramEnd"/>
    </w:p>
    <w:p w14:paraId="230AB877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6D537229" w14:textId="77777777" w:rsidR="00225665" w:rsidRPr="00760209" w:rsidRDefault="00225665" w:rsidP="00225665">
      <w:pPr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Sí la respuesta es afirmativa señala con una </w:t>
      </w:r>
      <w:r w:rsidRPr="00760209">
        <w:rPr>
          <w:rFonts w:ascii="Arial" w:hAnsi="Arial" w:cs="Arial"/>
          <w:b/>
          <w:sz w:val="22"/>
          <w:szCs w:val="22"/>
        </w:rPr>
        <w:t>X</w:t>
      </w:r>
      <w:r w:rsidRPr="00760209">
        <w:rPr>
          <w:rFonts w:ascii="Arial" w:hAnsi="Arial" w:cs="Arial"/>
          <w:sz w:val="22"/>
          <w:szCs w:val="22"/>
        </w:rPr>
        <w:t xml:space="preserve"> cuales fueron las actividades. Puedes señalar más de una.</w:t>
      </w:r>
    </w:p>
    <w:p w14:paraId="354F934B" w14:textId="77777777" w:rsidR="00225665" w:rsidRPr="00760209" w:rsidRDefault="00225665" w:rsidP="002256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60"/>
        <w:gridCol w:w="4500"/>
        <w:gridCol w:w="360"/>
      </w:tblGrid>
      <w:tr w:rsidR="00225665" w:rsidRPr="00760209" w14:paraId="7DC99D3D" w14:textId="77777777" w:rsidTr="00225665">
        <w:trPr>
          <w:jc w:val="center"/>
        </w:trPr>
        <w:tc>
          <w:tcPr>
            <w:tcW w:w="4644" w:type="dxa"/>
          </w:tcPr>
          <w:p w14:paraId="48D27C96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 xml:space="preserve">a) Asesoría y apoyo a las </w:t>
            </w:r>
            <w:proofErr w:type="spellStart"/>
            <w:r w:rsidRPr="001F4006">
              <w:rPr>
                <w:rFonts w:ascii="Arial" w:hAnsi="Arial" w:cs="Arial"/>
                <w:sz w:val="20"/>
                <w:szCs w:val="20"/>
              </w:rPr>
              <w:t>MPyMES</w:t>
            </w:r>
            <w:proofErr w:type="spellEnd"/>
          </w:p>
          <w:p w14:paraId="4E026640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198455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6F69DF9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h) Asesoría y apoyo especializado (informática, electrónica, área de la salud, etc.)</w:t>
            </w:r>
          </w:p>
        </w:tc>
        <w:tc>
          <w:tcPr>
            <w:tcW w:w="360" w:type="dxa"/>
          </w:tcPr>
          <w:p w14:paraId="1E174548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13014005" w14:textId="77777777" w:rsidTr="00225665">
        <w:trPr>
          <w:jc w:val="center"/>
        </w:trPr>
        <w:tc>
          <w:tcPr>
            <w:tcW w:w="4644" w:type="dxa"/>
          </w:tcPr>
          <w:p w14:paraId="3AA2354E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b) Difusión de la riqueza cultural de la región</w:t>
            </w:r>
          </w:p>
        </w:tc>
        <w:tc>
          <w:tcPr>
            <w:tcW w:w="360" w:type="dxa"/>
          </w:tcPr>
          <w:p w14:paraId="7BE3CCD2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D358C2C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i) Apoyo académico a estudiantes</w:t>
            </w:r>
          </w:p>
        </w:tc>
        <w:tc>
          <w:tcPr>
            <w:tcW w:w="360" w:type="dxa"/>
          </w:tcPr>
          <w:p w14:paraId="3A4F65CD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1EA29444" w14:textId="77777777" w:rsidTr="00225665">
        <w:trPr>
          <w:jc w:val="center"/>
        </w:trPr>
        <w:tc>
          <w:tcPr>
            <w:tcW w:w="4644" w:type="dxa"/>
          </w:tcPr>
          <w:p w14:paraId="3201AB6D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c) Difusión de la riqueza turística de la región</w:t>
            </w:r>
          </w:p>
          <w:p w14:paraId="051A4380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B9C433D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4CC6EC7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j) Atención al público</w:t>
            </w:r>
          </w:p>
        </w:tc>
        <w:tc>
          <w:tcPr>
            <w:tcW w:w="360" w:type="dxa"/>
          </w:tcPr>
          <w:p w14:paraId="01C28630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6E82B233" w14:textId="77777777" w:rsidTr="00225665">
        <w:trPr>
          <w:jc w:val="center"/>
        </w:trPr>
        <w:tc>
          <w:tcPr>
            <w:tcW w:w="4644" w:type="dxa"/>
          </w:tcPr>
          <w:p w14:paraId="5E1EAA5A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d) Apoyo en obras públicas (drenaje, agua, alumbrado, etc.)</w:t>
            </w:r>
          </w:p>
        </w:tc>
        <w:tc>
          <w:tcPr>
            <w:tcW w:w="360" w:type="dxa"/>
          </w:tcPr>
          <w:p w14:paraId="597A31A2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FCF061E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k) Asistencia social (apoyo a niños de la calle, orfanatos, asilos, centros de readaptación social, etc.)</w:t>
            </w:r>
          </w:p>
        </w:tc>
        <w:tc>
          <w:tcPr>
            <w:tcW w:w="360" w:type="dxa"/>
          </w:tcPr>
          <w:p w14:paraId="042A86D1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4CD2E992" w14:textId="77777777" w:rsidTr="00225665">
        <w:trPr>
          <w:jc w:val="center"/>
        </w:trPr>
        <w:tc>
          <w:tcPr>
            <w:tcW w:w="4644" w:type="dxa"/>
          </w:tcPr>
          <w:p w14:paraId="26FB4A29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e) Cuidado y mejoramiento del medio ambiente</w:t>
            </w:r>
          </w:p>
          <w:p w14:paraId="1158D5A6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08F11D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A1694AB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l) Apoyo al mejoramiento de la salud física y mental (acondicionamiento físico, orientación psicológica, nutrición, orientación sexual, etc.)</w:t>
            </w:r>
          </w:p>
        </w:tc>
        <w:tc>
          <w:tcPr>
            <w:tcW w:w="360" w:type="dxa"/>
          </w:tcPr>
          <w:p w14:paraId="3F522143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41F57A1D" w14:textId="77777777" w:rsidTr="00225665">
        <w:trPr>
          <w:jc w:val="center"/>
        </w:trPr>
        <w:tc>
          <w:tcPr>
            <w:tcW w:w="4644" w:type="dxa"/>
          </w:tcPr>
          <w:p w14:paraId="525764E6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f) Asesoría a procesos productivos</w:t>
            </w:r>
          </w:p>
        </w:tc>
        <w:tc>
          <w:tcPr>
            <w:tcW w:w="360" w:type="dxa"/>
          </w:tcPr>
          <w:p w14:paraId="7DC6A3BE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884A835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 xml:space="preserve">m) Difusión de programas sociales del </w:t>
            </w:r>
            <w:r w:rsidRPr="001F4006">
              <w:rPr>
                <w:rFonts w:ascii="Arial" w:hAnsi="Arial" w:cs="Arial"/>
                <w:sz w:val="20"/>
                <w:szCs w:val="20"/>
              </w:rPr>
              <w:lastRenderedPageBreak/>
              <w:t>municipio o del gobierno estatal</w:t>
            </w:r>
          </w:p>
        </w:tc>
        <w:tc>
          <w:tcPr>
            <w:tcW w:w="360" w:type="dxa"/>
          </w:tcPr>
          <w:p w14:paraId="2435E095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5665" w:rsidRPr="00760209" w14:paraId="48604F89" w14:textId="77777777" w:rsidTr="00225665">
        <w:trPr>
          <w:jc w:val="center"/>
        </w:trPr>
        <w:tc>
          <w:tcPr>
            <w:tcW w:w="4644" w:type="dxa"/>
          </w:tcPr>
          <w:p w14:paraId="015A770B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g) Apoyo Administrativo</w:t>
            </w:r>
          </w:p>
        </w:tc>
        <w:tc>
          <w:tcPr>
            <w:tcW w:w="360" w:type="dxa"/>
          </w:tcPr>
          <w:p w14:paraId="06957F92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04BBBB7" w14:textId="77777777" w:rsidR="00225665" w:rsidRPr="001F4006" w:rsidRDefault="00225665" w:rsidP="00665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06">
              <w:rPr>
                <w:rFonts w:ascii="Arial" w:hAnsi="Arial" w:cs="Arial"/>
                <w:sz w:val="20"/>
                <w:szCs w:val="20"/>
              </w:rPr>
              <w:t>n) Desarrollo comunitario (organización de actividades sociales, artísticas y culturales dirigidas a la población en general)</w:t>
            </w:r>
          </w:p>
        </w:tc>
        <w:tc>
          <w:tcPr>
            <w:tcW w:w="360" w:type="dxa"/>
          </w:tcPr>
          <w:p w14:paraId="646D18E1" w14:textId="77777777" w:rsidR="00225665" w:rsidRPr="00760209" w:rsidRDefault="00225665" w:rsidP="00225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D80A32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480BE852" w14:textId="77777777" w:rsidR="00225665" w:rsidRPr="00760209" w:rsidRDefault="00225665" w:rsidP="0022566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¿Las actividades que realizaste durante tu Servicio Social fueron congruentes con tu formación profesional?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</w:r>
    </w:p>
    <w:p w14:paraId="0BDC688F" w14:textId="77777777" w:rsidR="00225665" w:rsidRPr="00760209" w:rsidRDefault="00225665" w:rsidP="00225665">
      <w:pPr>
        <w:jc w:val="center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SI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  <w:t>NO</w:t>
      </w:r>
    </w:p>
    <w:p w14:paraId="21A3F677" w14:textId="77777777" w:rsidR="00225665" w:rsidRPr="00760209" w:rsidRDefault="00225665" w:rsidP="00225665">
      <w:pPr>
        <w:jc w:val="both"/>
        <w:rPr>
          <w:rFonts w:ascii="Arial" w:hAnsi="Arial" w:cs="Arial"/>
          <w:sz w:val="22"/>
          <w:szCs w:val="22"/>
        </w:rPr>
      </w:pPr>
    </w:p>
    <w:p w14:paraId="2A32F5C5" w14:textId="77777777" w:rsidR="00225665" w:rsidRPr="00760209" w:rsidRDefault="00225665" w:rsidP="0022566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En una escala de 0 a 100 indica: ¿En qué porcentaje aplicaste los conocimientos adquiridos en la escuela durante el Servicio Social? </w:t>
      </w:r>
      <w:r w:rsidRPr="00760209">
        <w:rPr>
          <w:rFonts w:ascii="Arial" w:hAnsi="Arial" w:cs="Arial"/>
          <w:sz w:val="22"/>
          <w:szCs w:val="22"/>
        </w:rPr>
        <w:tab/>
      </w:r>
    </w:p>
    <w:p w14:paraId="000B456F" w14:textId="77777777" w:rsidR="00225665" w:rsidRDefault="00225665" w:rsidP="00225665">
      <w:pPr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ab/>
      </w:r>
    </w:p>
    <w:p w14:paraId="4B737603" w14:textId="77777777" w:rsidR="00744779" w:rsidRPr="00760209" w:rsidRDefault="00744779" w:rsidP="00225665">
      <w:pPr>
        <w:jc w:val="both"/>
        <w:rPr>
          <w:rFonts w:ascii="Arial" w:hAnsi="Arial" w:cs="Arial"/>
          <w:sz w:val="22"/>
          <w:szCs w:val="22"/>
        </w:rPr>
      </w:pPr>
    </w:p>
    <w:p w14:paraId="27831DE5" w14:textId="77777777" w:rsidR="00225665" w:rsidRPr="00760209" w:rsidRDefault="00225665" w:rsidP="0022566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¿Qué beneficios personales obtuviste y/o habilidades desarrollaste con la realización del Servicio Social? Puedes elegir más de una opción.</w:t>
      </w:r>
    </w:p>
    <w:p w14:paraId="6C1EA245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2881"/>
        <w:gridCol w:w="3347"/>
        <w:gridCol w:w="2880"/>
      </w:tblGrid>
      <w:tr w:rsidR="00225665" w:rsidRPr="00760209" w14:paraId="525549AD" w14:textId="77777777" w:rsidTr="00AF58A6">
        <w:trPr>
          <w:jc w:val="center"/>
        </w:trPr>
        <w:tc>
          <w:tcPr>
            <w:tcW w:w="2881" w:type="dxa"/>
          </w:tcPr>
          <w:p w14:paraId="6E44273A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a) Experiencia práctica sobre la formación teórica obtenida en la escuela</w:t>
            </w:r>
          </w:p>
          <w:p w14:paraId="47A1C725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</w:tcPr>
          <w:p w14:paraId="24619FA6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b) Satisfacción personal con los resultados obtenidos</w:t>
            </w:r>
          </w:p>
        </w:tc>
        <w:tc>
          <w:tcPr>
            <w:tcW w:w="2880" w:type="dxa"/>
          </w:tcPr>
          <w:p w14:paraId="5036688A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c) Reconocimiento social hacia la escuela de procedencia</w:t>
            </w:r>
          </w:p>
        </w:tc>
      </w:tr>
      <w:tr w:rsidR="00225665" w:rsidRPr="00760209" w14:paraId="52011CFD" w14:textId="77777777" w:rsidTr="00AF58A6">
        <w:trPr>
          <w:jc w:val="center"/>
        </w:trPr>
        <w:tc>
          <w:tcPr>
            <w:tcW w:w="2881" w:type="dxa"/>
          </w:tcPr>
          <w:p w14:paraId="2CF85FFE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d) Habilidades para la comunicación oral y escrita</w:t>
            </w:r>
          </w:p>
        </w:tc>
        <w:tc>
          <w:tcPr>
            <w:tcW w:w="3347" w:type="dxa"/>
          </w:tcPr>
          <w:p w14:paraId="4F876D90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 xml:space="preserve">e) Confirmación de elección vocacional </w:t>
            </w:r>
          </w:p>
        </w:tc>
        <w:tc>
          <w:tcPr>
            <w:tcW w:w="2880" w:type="dxa"/>
          </w:tcPr>
          <w:p w14:paraId="1983026F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f) Habilidades para la negociación y toma de decisiones</w:t>
            </w:r>
          </w:p>
        </w:tc>
      </w:tr>
      <w:tr w:rsidR="00225665" w:rsidRPr="00760209" w14:paraId="2741C102" w14:textId="77777777" w:rsidTr="00AF58A6">
        <w:trPr>
          <w:jc w:val="center"/>
        </w:trPr>
        <w:tc>
          <w:tcPr>
            <w:tcW w:w="2881" w:type="dxa"/>
          </w:tcPr>
          <w:p w14:paraId="0FC1E663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g) Habilidades para realizar investigación documental</w:t>
            </w:r>
          </w:p>
        </w:tc>
        <w:tc>
          <w:tcPr>
            <w:tcW w:w="3347" w:type="dxa"/>
          </w:tcPr>
          <w:p w14:paraId="1CB01A97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h) Experiencia práctica en el uso de las tecnologías de información y comunicación</w:t>
            </w:r>
          </w:p>
        </w:tc>
        <w:tc>
          <w:tcPr>
            <w:tcW w:w="2880" w:type="dxa"/>
          </w:tcPr>
          <w:p w14:paraId="2AF8D64B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962153" w14:textId="77777777" w:rsidR="00225665" w:rsidRPr="00760209" w:rsidRDefault="00225665" w:rsidP="00225665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p w14:paraId="3A893E73" w14:textId="77777777" w:rsidR="00225665" w:rsidRPr="00760209" w:rsidRDefault="00225665" w:rsidP="00225665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En una escala de 0 a 100, indica tu nivel de satisfacción personal al término del Servicio Social.</w:t>
      </w:r>
    </w:p>
    <w:p w14:paraId="3E2D9EB0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</w:p>
    <w:p w14:paraId="772DA8C4" w14:textId="77777777" w:rsidR="009A4A7F" w:rsidRPr="00760209" w:rsidRDefault="009A4A7F" w:rsidP="00225665">
      <w:pPr>
        <w:rPr>
          <w:rFonts w:ascii="Arial" w:hAnsi="Arial" w:cs="Arial"/>
          <w:sz w:val="22"/>
          <w:szCs w:val="22"/>
        </w:rPr>
      </w:pPr>
    </w:p>
    <w:p w14:paraId="2DB05772" w14:textId="77777777" w:rsidR="00225665" w:rsidRPr="001F4006" w:rsidRDefault="00225665" w:rsidP="00225665">
      <w:pPr>
        <w:numPr>
          <w:ilvl w:val="0"/>
          <w:numId w:val="2"/>
        </w:numPr>
        <w:tabs>
          <w:tab w:val="left" w:pos="-567"/>
        </w:tabs>
        <w:ind w:left="0" w:firstLine="0"/>
        <w:jc w:val="center"/>
        <w:rPr>
          <w:rFonts w:ascii="Arial" w:hAnsi="Arial" w:cs="Arial"/>
          <w:sz w:val="22"/>
          <w:szCs w:val="22"/>
        </w:rPr>
      </w:pPr>
      <w:r w:rsidRPr="001F4006">
        <w:rPr>
          <w:rFonts w:ascii="Arial" w:hAnsi="Arial" w:cs="Arial"/>
          <w:sz w:val="22"/>
          <w:szCs w:val="22"/>
        </w:rPr>
        <w:t>¿Recibiste algún tipo de ayuda económica? Si la respuesta es afirmativa, indica la cantidad.</w:t>
      </w:r>
      <w:r w:rsidRPr="001F4006">
        <w:rPr>
          <w:rFonts w:ascii="Arial" w:hAnsi="Arial" w:cs="Arial"/>
          <w:sz w:val="22"/>
          <w:szCs w:val="22"/>
        </w:rPr>
        <w:tab/>
      </w:r>
      <w:r w:rsidRPr="001F4006">
        <w:rPr>
          <w:rFonts w:ascii="Arial" w:hAnsi="Arial" w:cs="Arial"/>
          <w:sz w:val="22"/>
          <w:szCs w:val="22"/>
        </w:rPr>
        <w:tab/>
      </w:r>
      <w:r w:rsidRPr="001F4006">
        <w:rPr>
          <w:rFonts w:ascii="Arial" w:hAnsi="Arial" w:cs="Arial"/>
          <w:sz w:val="22"/>
          <w:szCs w:val="22"/>
        </w:rPr>
        <w:tab/>
      </w:r>
    </w:p>
    <w:p w14:paraId="61178E26" w14:textId="77777777" w:rsidR="009A4A7F" w:rsidRPr="00760209" w:rsidRDefault="009A4A7F" w:rsidP="0022566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08" w:type="dxa"/>
        <w:jc w:val="center"/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625"/>
      </w:tblGrid>
      <w:tr w:rsidR="00225665" w:rsidRPr="00760209" w14:paraId="37A24651" w14:textId="77777777" w:rsidTr="00AF58A6">
        <w:trPr>
          <w:jc w:val="center"/>
        </w:trPr>
        <w:tc>
          <w:tcPr>
            <w:tcW w:w="2161" w:type="dxa"/>
          </w:tcPr>
          <w:p w14:paraId="5FB52A8F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 xml:space="preserve">a) Menos de 1000 </w:t>
            </w:r>
          </w:p>
        </w:tc>
        <w:tc>
          <w:tcPr>
            <w:tcW w:w="2161" w:type="dxa"/>
          </w:tcPr>
          <w:p w14:paraId="442E9939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b) 1001 a 2000</w:t>
            </w:r>
          </w:p>
        </w:tc>
        <w:tc>
          <w:tcPr>
            <w:tcW w:w="2161" w:type="dxa"/>
          </w:tcPr>
          <w:p w14:paraId="4AB9016A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c) 2001 a 3000</w:t>
            </w:r>
          </w:p>
        </w:tc>
        <w:tc>
          <w:tcPr>
            <w:tcW w:w="2625" w:type="dxa"/>
          </w:tcPr>
          <w:p w14:paraId="367813F4" w14:textId="77777777" w:rsidR="00225665" w:rsidRPr="00760209" w:rsidRDefault="00225665" w:rsidP="006656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209">
              <w:rPr>
                <w:rFonts w:ascii="Arial" w:hAnsi="Arial" w:cs="Arial"/>
                <w:sz w:val="22"/>
                <w:szCs w:val="22"/>
              </w:rPr>
              <w:t>d) 3001 en adelante</w:t>
            </w:r>
          </w:p>
        </w:tc>
      </w:tr>
    </w:tbl>
    <w:p w14:paraId="6770609F" w14:textId="77777777" w:rsidR="009A4A7F" w:rsidRPr="00760209" w:rsidRDefault="009A4A7F" w:rsidP="00225665">
      <w:pPr>
        <w:rPr>
          <w:rFonts w:ascii="Arial" w:hAnsi="Arial" w:cs="Arial"/>
          <w:sz w:val="22"/>
          <w:szCs w:val="22"/>
        </w:rPr>
      </w:pPr>
    </w:p>
    <w:p w14:paraId="5D37B3BD" w14:textId="77777777" w:rsidR="00744779" w:rsidRDefault="00744779" w:rsidP="00225665">
      <w:pPr>
        <w:rPr>
          <w:rFonts w:ascii="Arial" w:hAnsi="Arial" w:cs="Arial"/>
          <w:sz w:val="22"/>
          <w:szCs w:val="22"/>
        </w:rPr>
      </w:pPr>
    </w:p>
    <w:p w14:paraId="3CF73CCA" w14:textId="77777777" w:rsidR="00225665" w:rsidRPr="00760209" w:rsidRDefault="00225665" w:rsidP="00225665">
      <w:pPr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 xml:space="preserve">14.- ¿Recibiste los medios necesarios para la realización de tu Servicio Social de parte de la dependencia receptora? 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</w:r>
    </w:p>
    <w:p w14:paraId="73E3F722" w14:textId="77777777" w:rsidR="00225665" w:rsidRPr="00760209" w:rsidRDefault="00225665" w:rsidP="009A4A7F">
      <w:pPr>
        <w:jc w:val="center"/>
        <w:rPr>
          <w:rFonts w:ascii="Arial" w:hAnsi="Arial" w:cs="Arial"/>
          <w:sz w:val="22"/>
          <w:szCs w:val="22"/>
        </w:rPr>
      </w:pPr>
      <w:r w:rsidRPr="00760209">
        <w:rPr>
          <w:rFonts w:ascii="Arial" w:hAnsi="Arial" w:cs="Arial"/>
          <w:sz w:val="22"/>
          <w:szCs w:val="22"/>
        </w:rPr>
        <w:t>SI</w:t>
      </w:r>
      <w:r w:rsidRPr="00760209">
        <w:rPr>
          <w:rFonts w:ascii="Arial" w:hAnsi="Arial" w:cs="Arial"/>
          <w:sz w:val="22"/>
          <w:szCs w:val="22"/>
        </w:rPr>
        <w:tab/>
      </w:r>
      <w:r w:rsidRPr="00760209">
        <w:rPr>
          <w:rFonts w:ascii="Arial" w:hAnsi="Arial" w:cs="Arial"/>
          <w:sz w:val="22"/>
          <w:szCs w:val="22"/>
        </w:rPr>
        <w:tab/>
        <w:t>NO</w:t>
      </w:r>
    </w:p>
    <w:p w14:paraId="0B8CC6D2" w14:textId="77777777" w:rsidR="00760209" w:rsidRDefault="00760209" w:rsidP="00413EC0">
      <w:pPr>
        <w:jc w:val="center"/>
        <w:rPr>
          <w:rFonts w:ascii="Arial" w:hAnsi="Arial" w:cs="Arial"/>
        </w:rPr>
      </w:pPr>
    </w:p>
    <w:p w14:paraId="32B41652" w14:textId="77777777" w:rsidR="00760209" w:rsidRDefault="00760209" w:rsidP="00413EC0">
      <w:pPr>
        <w:jc w:val="center"/>
        <w:rPr>
          <w:rFonts w:ascii="Arial" w:hAnsi="Arial" w:cs="Arial"/>
        </w:rPr>
      </w:pPr>
    </w:p>
    <w:p w14:paraId="41C90BD3" w14:textId="77777777" w:rsidR="00413EC0" w:rsidRPr="002162E3" w:rsidRDefault="00413EC0" w:rsidP="00413EC0">
      <w:pPr>
        <w:jc w:val="center"/>
        <w:rPr>
          <w:rFonts w:ascii="Arial" w:hAnsi="Arial" w:cs="Arial"/>
          <w:sz w:val="22"/>
          <w:szCs w:val="22"/>
        </w:rPr>
      </w:pPr>
      <w:r w:rsidRPr="002162E3">
        <w:rPr>
          <w:rFonts w:ascii="Arial" w:hAnsi="Arial" w:cs="Arial"/>
          <w:sz w:val="22"/>
          <w:szCs w:val="22"/>
        </w:rPr>
        <w:t>INSTRUCTIVO DE LLENADO</w:t>
      </w:r>
    </w:p>
    <w:p w14:paraId="58D774CB" w14:textId="77777777" w:rsidR="008F7156" w:rsidRPr="002162E3" w:rsidRDefault="008F7156" w:rsidP="008F7156">
      <w:pPr>
        <w:jc w:val="center"/>
        <w:rPr>
          <w:rFonts w:ascii="Arial" w:hAnsi="Arial" w:cs="Arial"/>
          <w:sz w:val="22"/>
          <w:szCs w:val="22"/>
        </w:rPr>
      </w:pPr>
    </w:p>
    <w:p w14:paraId="5CA87319" w14:textId="77777777" w:rsidR="008F7156" w:rsidRPr="002162E3" w:rsidRDefault="008720C5" w:rsidP="00225665">
      <w:pPr>
        <w:rPr>
          <w:rFonts w:ascii="Arial" w:hAnsi="Arial" w:cs="Arial"/>
          <w:sz w:val="22"/>
          <w:szCs w:val="22"/>
        </w:rPr>
      </w:pPr>
      <w:r w:rsidRPr="002162E3">
        <w:rPr>
          <w:rFonts w:ascii="Arial" w:hAnsi="Arial" w:cs="Arial"/>
          <w:sz w:val="22"/>
          <w:szCs w:val="22"/>
        </w:rPr>
        <w:t>Este formato deberá ser llenado a computadora</w:t>
      </w:r>
      <w:r w:rsidR="008F7156" w:rsidRPr="002162E3">
        <w:rPr>
          <w:rFonts w:ascii="Arial" w:hAnsi="Arial" w:cs="Arial"/>
          <w:sz w:val="22"/>
          <w:szCs w:val="22"/>
        </w:rPr>
        <w:t>.</w:t>
      </w:r>
    </w:p>
    <w:p w14:paraId="455480BD" w14:textId="77777777" w:rsidR="008F7156" w:rsidRPr="002162E3" w:rsidRDefault="008F7156" w:rsidP="008F7156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88" w:type="dxa"/>
        <w:jc w:val="center"/>
        <w:tblLook w:val="04A0" w:firstRow="1" w:lastRow="0" w:firstColumn="1" w:lastColumn="0" w:noHBand="0" w:noVBand="1"/>
      </w:tblPr>
      <w:tblGrid>
        <w:gridCol w:w="731"/>
        <w:gridCol w:w="3205"/>
        <w:gridCol w:w="6252"/>
      </w:tblGrid>
      <w:tr w:rsidR="00744779" w:rsidRPr="002162E3" w14:paraId="177F0DFE" w14:textId="77777777" w:rsidTr="00744779">
        <w:trPr>
          <w:trHeight w:val="482"/>
          <w:jc w:val="center"/>
        </w:trPr>
        <w:tc>
          <w:tcPr>
            <w:tcW w:w="731" w:type="dxa"/>
            <w:shd w:val="clear" w:color="auto" w:fill="D9D9D9" w:themeFill="background1" w:themeFillShade="D9"/>
            <w:vAlign w:val="center"/>
          </w:tcPr>
          <w:p w14:paraId="55DBB9C3" w14:textId="77777777" w:rsidR="00744779" w:rsidRPr="002162E3" w:rsidRDefault="00744779" w:rsidP="00744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62E3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9724547" w14:textId="77777777" w:rsidR="00744779" w:rsidRPr="002162E3" w:rsidRDefault="00744779" w:rsidP="007447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6252" w:type="dxa"/>
            <w:shd w:val="clear" w:color="auto" w:fill="D9D9D9" w:themeFill="background1" w:themeFillShade="D9"/>
            <w:vAlign w:val="center"/>
          </w:tcPr>
          <w:p w14:paraId="5FD8B405" w14:textId="77777777" w:rsidR="00744779" w:rsidRPr="002162E3" w:rsidRDefault="00744779" w:rsidP="000C3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DESCRIPCIÓN</w:t>
            </w:r>
          </w:p>
        </w:tc>
      </w:tr>
      <w:tr w:rsidR="00744779" w:rsidRPr="002162E3" w14:paraId="550771AE" w14:textId="77777777" w:rsidTr="00744779">
        <w:trPr>
          <w:trHeight w:val="482"/>
          <w:jc w:val="center"/>
        </w:trPr>
        <w:tc>
          <w:tcPr>
            <w:tcW w:w="731" w:type="dxa"/>
            <w:vAlign w:val="center"/>
          </w:tcPr>
          <w:p w14:paraId="00488B84" w14:textId="77777777" w:rsidR="00744779" w:rsidRPr="002162E3" w:rsidRDefault="00744779" w:rsidP="000C3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14:paraId="7A1CE9F1" w14:textId="77777777" w:rsidR="00744779" w:rsidRPr="002162E3" w:rsidRDefault="00744779" w:rsidP="00744779">
            <w:pPr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Fecha de entrega</w:t>
            </w:r>
          </w:p>
        </w:tc>
        <w:tc>
          <w:tcPr>
            <w:tcW w:w="6252" w:type="dxa"/>
            <w:vAlign w:val="center"/>
          </w:tcPr>
          <w:p w14:paraId="4247BC16" w14:textId="77777777" w:rsidR="00744779" w:rsidRPr="002162E3" w:rsidRDefault="00744779" w:rsidP="000C3B79">
            <w:pPr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 xml:space="preserve">Anotar la fecha de </w:t>
            </w:r>
            <w:r w:rsidR="005A22F0">
              <w:rPr>
                <w:rFonts w:ascii="Arial" w:hAnsi="Arial" w:cs="Arial"/>
                <w:sz w:val="22"/>
                <w:szCs w:val="22"/>
              </w:rPr>
              <w:t>entrega del formato</w:t>
            </w:r>
            <w:r w:rsidRPr="002162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44779" w:rsidRPr="002162E3" w14:paraId="1A1341DB" w14:textId="77777777" w:rsidTr="00744779">
        <w:trPr>
          <w:trHeight w:val="482"/>
          <w:jc w:val="center"/>
        </w:trPr>
        <w:tc>
          <w:tcPr>
            <w:tcW w:w="731" w:type="dxa"/>
            <w:vAlign w:val="center"/>
          </w:tcPr>
          <w:p w14:paraId="19A10A50" w14:textId="77777777" w:rsidR="00744779" w:rsidRPr="002162E3" w:rsidRDefault="00744779" w:rsidP="000C3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5" w:type="dxa"/>
            <w:vAlign w:val="center"/>
          </w:tcPr>
          <w:p w14:paraId="52155A54" w14:textId="77777777" w:rsidR="00744779" w:rsidRPr="002162E3" w:rsidRDefault="00744779" w:rsidP="00744779">
            <w:pPr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6252" w:type="dxa"/>
            <w:vAlign w:val="center"/>
          </w:tcPr>
          <w:p w14:paraId="18373C5C" w14:textId="77777777" w:rsidR="00744779" w:rsidRPr="002162E3" w:rsidRDefault="00744779" w:rsidP="000C3B79">
            <w:pPr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Anotar apellido paterno, apellido materno y nombre (s).</w:t>
            </w:r>
          </w:p>
        </w:tc>
      </w:tr>
      <w:tr w:rsidR="00744779" w:rsidRPr="002162E3" w14:paraId="5D1B27BB" w14:textId="77777777" w:rsidTr="00744779">
        <w:trPr>
          <w:trHeight w:val="482"/>
          <w:jc w:val="center"/>
        </w:trPr>
        <w:tc>
          <w:tcPr>
            <w:tcW w:w="731" w:type="dxa"/>
            <w:vAlign w:val="center"/>
          </w:tcPr>
          <w:p w14:paraId="6FD23D61" w14:textId="77777777" w:rsidR="00744779" w:rsidRPr="002162E3" w:rsidRDefault="00744779" w:rsidP="000C3B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5" w:type="dxa"/>
            <w:vAlign w:val="center"/>
          </w:tcPr>
          <w:p w14:paraId="6F89B5BC" w14:textId="77777777" w:rsidR="00744779" w:rsidRPr="002162E3" w:rsidRDefault="00744779" w:rsidP="00744779">
            <w:pPr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Formación profesional</w:t>
            </w:r>
          </w:p>
        </w:tc>
        <w:tc>
          <w:tcPr>
            <w:tcW w:w="6252" w:type="dxa"/>
            <w:vAlign w:val="center"/>
          </w:tcPr>
          <w:p w14:paraId="110DE51C" w14:textId="77777777" w:rsidR="00744779" w:rsidRPr="002162E3" w:rsidRDefault="00744779" w:rsidP="000C3B79">
            <w:pPr>
              <w:rPr>
                <w:rFonts w:ascii="Arial" w:hAnsi="Arial" w:cs="Arial"/>
                <w:sz w:val="22"/>
                <w:szCs w:val="22"/>
              </w:rPr>
            </w:pPr>
            <w:r w:rsidRPr="002162E3">
              <w:rPr>
                <w:rFonts w:ascii="Arial" w:hAnsi="Arial" w:cs="Arial"/>
                <w:sz w:val="22"/>
                <w:szCs w:val="22"/>
              </w:rPr>
              <w:t>Anotar la carrera que se cursa.</w:t>
            </w:r>
          </w:p>
        </w:tc>
      </w:tr>
    </w:tbl>
    <w:p w14:paraId="75D0127D" w14:textId="77777777" w:rsidR="00413EC0" w:rsidRPr="002162E3" w:rsidRDefault="00413EC0" w:rsidP="008F7156">
      <w:pPr>
        <w:pStyle w:val="Prrafodelista"/>
        <w:rPr>
          <w:rFonts w:ascii="Arial" w:hAnsi="Arial" w:cs="Arial"/>
          <w:sz w:val="22"/>
          <w:szCs w:val="22"/>
        </w:rPr>
      </w:pPr>
    </w:p>
    <w:sectPr w:rsidR="00413EC0" w:rsidRPr="002162E3" w:rsidSect="00744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91DF" w14:textId="77777777" w:rsidR="00804874" w:rsidRDefault="00804874" w:rsidP="00720498">
      <w:r>
        <w:separator/>
      </w:r>
    </w:p>
  </w:endnote>
  <w:endnote w:type="continuationSeparator" w:id="0">
    <w:p w14:paraId="4C08FFB5" w14:textId="77777777" w:rsidR="00804874" w:rsidRDefault="00804874" w:rsidP="007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35F8" w14:textId="77777777" w:rsidR="000143B9" w:rsidRDefault="000143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4414" w14:textId="77777777" w:rsidR="000143B9" w:rsidRDefault="000143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FD5B" w14:textId="77777777" w:rsidR="000143B9" w:rsidRDefault="00014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3248" w14:textId="77777777" w:rsidR="00804874" w:rsidRDefault="00804874" w:rsidP="00720498">
      <w:r>
        <w:separator/>
      </w:r>
    </w:p>
  </w:footnote>
  <w:footnote w:type="continuationSeparator" w:id="0">
    <w:p w14:paraId="2891463A" w14:textId="77777777" w:rsidR="00804874" w:rsidRDefault="00804874" w:rsidP="0072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8324" w14:textId="77777777" w:rsidR="000143B9" w:rsidRDefault="000143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86" w:type="dxa"/>
      <w:tblLook w:val="04A0" w:firstRow="1" w:lastRow="0" w:firstColumn="1" w:lastColumn="0" w:noHBand="0" w:noVBand="1"/>
    </w:tblPr>
    <w:tblGrid>
      <w:gridCol w:w="3333"/>
      <w:gridCol w:w="3893"/>
      <w:gridCol w:w="3260"/>
    </w:tblGrid>
    <w:tr w:rsidR="00DF089B" w14:paraId="1DB181FE" w14:textId="77777777" w:rsidTr="00DF089B">
      <w:trPr>
        <w:trHeight w:val="458"/>
      </w:trPr>
      <w:tc>
        <w:tcPr>
          <w:tcW w:w="3333" w:type="dxa"/>
          <w:vMerge w:val="restart"/>
        </w:tcPr>
        <w:p w14:paraId="3CACF19A" w14:textId="2ED84D80" w:rsidR="00DF089B" w:rsidRDefault="00DF089B" w:rsidP="00DF089B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D96DBDB" wp14:editId="206C915E">
                <wp:simplePos x="0" y="0"/>
                <wp:positionH relativeFrom="column">
                  <wp:posOffset>431800</wp:posOffset>
                </wp:positionH>
                <wp:positionV relativeFrom="paragraph">
                  <wp:posOffset>150495</wp:posOffset>
                </wp:positionV>
                <wp:extent cx="1201420" cy="637540"/>
                <wp:effectExtent l="0" t="0" r="0" b="0"/>
                <wp:wrapSquare wrapText="bothSides"/>
                <wp:docPr id="1" name="Imagen 1" descr="Descripción: C:\Users\Administrador\Pictures\lOGOS\tesIxtapaluca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Administrador\Pictures\lOGOS\tesIxtapaluca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51BD7DDB" w14:textId="437854C2" w:rsidR="00DF089B" w:rsidRDefault="00DF089B" w:rsidP="00DF089B">
          <w:r>
            <w:rPr>
              <w:rFonts w:ascii="Arial" w:eastAsia="Arial" w:hAnsi="Arial"/>
              <w:b/>
            </w:rPr>
            <w:t>INFORME GLOBAL</w:t>
          </w:r>
        </w:p>
      </w:tc>
      <w:tc>
        <w:tcPr>
          <w:tcW w:w="3260" w:type="dxa"/>
        </w:tcPr>
        <w:p w14:paraId="6D921D63" w14:textId="77777777" w:rsidR="00DF089B" w:rsidRPr="00AF1ABE" w:rsidRDefault="00DF089B" w:rsidP="00DF089B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Código:</w:t>
          </w:r>
        </w:p>
        <w:p w14:paraId="197E4F36" w14:textId="2ECB1A3C" w:rsidR="00DF089B" w:rsidRDefault="00DF089B" w:rsidP="00DF089B">
          <w:r>
            <w:rPr>
              <w:rFonts w:ascii="Arial" w:hAnsi="Arial"/>
              <w:color w:val="000000"/>
              <w:sz w:val="22"/>
              <w:szCs w:val="22"/>
            </w:rPr>
            <w:t>SGI-FO-SS-0</w:t>
          </w:r>
          <w:r>
            <w:rPr>
              <w:rFonts w:ascii="Arial" w:hAnsi="Arial"/>
              <w:color w:val="000000"/>
              <w:sz w:val="22"/>
              <w:szCs w:val="22"/>
            </w:rPr>
            <w:t>2</w:t>
          </w:r>
        </w:p>
      </w:tc>
    </w:tr>
    <w:tr w:rsidR="00DF089B" w14:paraId="32980D61" w14:textId="77777777" w:rsidTr="00DF089B">
      <w:trPr>
        <w:trHeight w:val="119"/>
      </w:trPr>
      <w:tc>
        <w:tcPr>
          <w:tcW w:w="3333" w:type="dxa"/>
          <w:vMerge/>
        </w:tcPr>
        <w:p w14:paraId="3DD4A9AB" w14:textId="77777777" w:rsidR="00DF089B" w:rsidRDefault="00DF089B" w:rsidP="00DF089B"/>
      </w:tc>
      <w:tc>
        <w:tcPr>
          <w:tcW w:w="3893" w:type="dxa"/>
          <w:vMerge w:val="restart"/>
        </w:tcPr>
        <w:p w14:paraId="227DC809" w14:textId="77777777" w:rsidR="00DF089B" w:rsidRPr="00AF1ABE" w:rsidRDefault="00DF089B" w:rsidP="00DF089B">
          <w:pPr>
            <w:rPr>
              <w:rFonts w:ascii="Arial" w:hAnsi="Arial"/>
              <w:sz w:val="22"/>
              <w:szCs w:val="22"/>
              <w:lang w:eastAsia="en-US"/>
            </w:rPr>
          </w:pPr>
          <w:r w:rsidRPr="00AF1ABE">
            <w:rPr>
              <w:rFonts w:ascii="Arial" w:hAnsi="Arial"/>
              <w:sz w:val="22"/>
              <w:szCs w:val="22"/>
              <w:lang w:eastAsia="en-US"/>
            </w:rPr>
            <w:t xml:space="preserve">Referencia a la Norma: </w:t>
          </w:r>
        </w:p>
        <w:p w14:paraId="4E6FBC9D" w14:textId="77777777" w:rsidR="00DF089B" w:rsidRDefault="00DF089B" w:rsidP="00DF089B">
          <w:r>
            <w:rPr>
              <w:rFonts w:ascii="Arial" w:hAnsi="Arial"/>
              <w:sz w:val="22"/>
              <w:szCs w:val="22"/>
            </w:rPr>
            <w:t xml:space="preserve">ISO 9001:2015 </w:t>
          </w:r>
          <w:r w:rsidRPr="00E17940">
            <w:rPr>
              <w:rFonts w:ascii="Arial" w:hAnsi="Arial"/>
              <w:b/>
              <w:sz w:val="22"/>
              <w:szCs w:val="22"/>
            </w:rPr>
            <w:t>8.1, 8.2, 8.5</w:t>
          </w:r>
        </w:p>
      </w:tc>
      <w:tc>
        <w:tcPr>
          <w:tcW w:w="3260" w:type="dxa"/>
          <w:vAlign w:val="center"/>
        </w:tcPr>
        <w:p w14:paraId="2FA3A77B" w14:textId="77777777" w:rsidR="00DF089B" w:rsidRDefault="00DF089B" w:rsidP="00DF089B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Autorizado</w:t>
          </w:r>
          <w:r w:rsidRPr="00AF1ABE">
            <w:rPr>
              <w:rFonts w:ascii="Arial" w:hAnsi="Arial"/>
              <w:b/>
              <w:sz w:val="22"/>
              <w:szCs w:val="22"/>
              <w:lang w:eastAsia="en-US"/>
            </w:rPr>
            <w:t>:</w:t>
          </w:r>
        </w:p>
        <w:p w14:paraId="345CE85C" w14:textId="77777777" w:rsidR="00DF089B" w:rsidRPr="00AF1ABE" w:rsidRDefault="00DF089B" w:rsidP="00DF089B">
          <w:pPr>
            <w:rPr>
              <w:rFonts w:ascii="Arial" w:hAnsi="Arial"/>
              <w:b/>
              <w:sz w:val="22"/>
              <w:szCs w:val="22"/>
              <w:lang w:eastAsia="en-US"/>
            </w:rPr>
          </w:pPr>
          <w:r>
            <w:rPr>
              <w:rFonts w:ascii="Arial" w:hAnsi="Arial"/>
              <w:b/>
              <w:sz w:val="22"/>
              <w:szCs w:val="22"/>
              <w:lang w:eastAsia="en-US"/>
            </w:rPr>
            <w:t>10/07/2023</w:t>
          </w:r>
        </w:p>
        <w:p w14:paraId="6B4AE09E" w14:textId="77777777" w:rsidR="00DF089B" w:rsidRDefault="00DF089B" w:rsidP="00DF089B"/>
      </w:tc>
    </w:tr>
    <w:tr w:rsidR="00DF089B" w14:paraId="784DD950" w14:textId="77777777" w:rsidTr="00DF089B">
      <w:trPr>
        <w:trHeight w:val="119"/>
      </w:trPr>
      <w:tc>
        <w:tcPr>
          <w:tcW w:w="3333" w:type="dxa"/>
          <w:vMerge/>
        </w:tcPr>
        <w:p w14:paraId="0E45FF02" w14:textId="77777777" w:rsidR="00DF089B" w:rsidRDefault="00DF089B" w:rsidP="00DF089B"/>
      </w:tc>
      <w:tc>
        <w:tcPr>
          <w:tcW w:w="3893" w:type="dxa"/>
          <w:vMerge/>
        </w:tcPr>
        <w:p w14:paraId="2E54AF1E" w14:textId="77777777" w:rsidR="00DF089B" w:rsidRDefault="00DF089B" w:rsidP="00DF089B"/>
      </w:tc>
      <w:tc>
        <w:tcPr>
          <w:tcW w:w="3260" w:type="dxa"/>
        </w:tcPr>
        <w:p w14:paraId="01CEDF01" w14:textId="77777777" w:rsidR="00DF089B" w:rsidRDefault="00DF089B" w:rsidP="00DF089B">
          <w:r w:rsidRPr="00D83845">
            <w:rPr>
              <w:rFonts w:ascii="Arial" w:hAnsi="Arial"/>
              <w:sz w:val="22"/>
              <w:szCs w:val="22"/>
              <w:lang w:eastAsia="en-US"/>
            </w:rPr>
            <w:t xml:space="preserve">Página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  <w:r w:rsidRPr="00D83845">
            <w:rPr>
              <w:rFonts w:ascii="Arial" w:hAnsi="Arial"/>
              <w:sz w:val="22"/>
              <w:szCs w:val="22"/>
              <w:lang w:eastAsia="en-US"/>
            </w:rPr>
            <w:t xml:space="preserve"> de </w:t>
          </w:r>
          <w:r>
            <w:rPr>
              <w:rFonts w:ascii="Arial" w:hAnsi="Arial"/>
              <w:b/>
              <w:sz w:val="22"/>
              <w:szCs w:val="22"/>
              <w:lang w:eastAsia="en-US"/>
            </w:rPr>
            <w:t>1</w:t>
          </w:r>
        </w:p>
      </w:tc>
    </w:tr>
  </w:tbl>
  <w:p w14:paraId="6FA4D195" w14:textId="5A2A9664" w:rsidR="00760209" w:rsidRDefault="00760209" w:rsidP="00DF08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9F7A" w14:textId="77777777" w:rsidR="000143B9" w:rsidRDefault="00014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4B8"/>
    <w:multiLevelType w:val="hybridMultilevel"/>
    <w:tmpl w:val="34FAD394"/>
    <w:lvl w:ilvl="0" w:tplc="9676C5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11DA"/>
    <w:multiLevelType w:val="hybridMultilevel"/>
    <w:tmpl w:val="DDFCA2B8"/>
    <w:lvl w:ilvl="0" w:tplc="C69E1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318"/>
    <w:multiLevelType w:val="hybridMultilevel"/>
    <w:tmpl w:val="FBFEFA6A"/>
    <w:lvl w:ilvl="0" w:tplc="22B60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46995"/>
    <w:multiLevelType w:val="hybridMultilevel"/>
    <w:tmpl w:val="A74A3950"/>
    <w:lvl w:ilvl="0" w:tplc="E75E9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376392848">
    <w:abstractNumId w:val="2"/>
  </w:num>
  <w:num w:numId="2" w16cid:durableId="1285232578">
    <w:abstractNumId w:val="3"/>
  </w:num>
  <w:num w:numId="3" w16cid:durableId="644622174">
    <w:abstractNumId w:val="1"/>
  </w:num>
  <w:num w:numId="4" w16cid:durableId="105003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8"/>
    <w:rsid w:val="00005B4B"/>
    <w:rsid w:val="000143B9"/>
    <w:rsid w:val="00130C80"/>
    <w:rsid w:val="00193A71"/>
    <w:rsid w:val="001E1144"/>
    <w:rsid w:val="001F4006"/>
    <w:rsid w:val="001F6502"/>
    <w:rsid w:val="002162E3"/>
    <w:rsid w:val="00225665"/>
    <w:rsid w:val="002B2CBC"/>
    <w:rsid w:val="003134DD"/>
    <w:rsid w:val="0036621A"/>
    <w:rsid w:val="003A7188"/>
    <w:rsid w:val="003F6C9E"/>
    <w:rsid w:val="00413EC0"/>
    <w:rsid w:val="00527945"/>
    <w:rsid w:val="005A22F0"/>
    <w:rsid w:val="005A4B1C"/>
    <w:rsid w:val="006172F0"/>
    <w:rsid w:val="00621BE0"/>
    <w:rsid w:val="00665651"/>
    <w:rsid w:val="006A0C96"/>
    <w:rsid w:val="006F2137"/>
    <w:rsid w:val="00720498"/>
    <w:rsid w:val="00744779"/>
    <w:rsid w:val="00760209"/>
    <w:rsid w:val="00766903"/>
    <w:rsid w:val="00777BDD"/>
    <w:rsid w:val="007B7275"/>
    <w:rsid w:val="00804634"/>
    <w:rsid w:val="00804874"/>
    <w:rsid w:val="008720C5"/>
    <w:rsid w:val="008F7156"/>
    <w:rsid w:val="009162F1"/>
    <w:rsid w:val="009A4A7F"/>
    <w:rsid w:val="009E7038"/>
    <w:rsid w:val="00B87DDB"/>
    <w:rsid w:val="00BA44DB"/>
    <w:rsid w:val="00BE5562"/>
    <w:rsid w:val="00C23A1F"/>
    <w:rsid w:val="00DA0D27"/>
    <w:rsid w:val="00DA48BC"/>
    <w:rsid w:val="00DB03EB"/>
    <w:rsid w:val="00DE6F85"/>
    <w:rsid w:val="00DF089B"/>
    <w:rsid w:val="00E013CF"/>
    <w:rsid w:val="00E077BB"/>
    <w:rsid w:val="00EA0BC2"/>
    <w:rsid w:val="00EB0305"/>
    <w:rsid w:val="00EB2952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FCAC5"/>
  <w15:docId w15:val="{27FD7264-BBEC-4E40-B066-5850559D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4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498"/>
  </w:style>
  <w:style w:type="paragraph" w:styleId="Piedepgina">
    <w:name w:val="footer"/>
    <w:basedOn w:val="Normal"/>
    <w:link w:val="PiedepginaCar"/>
    <w:uiPriority w:val="99"/>
    <w:unhideWhenUsed/>
    <w:rsid w:val="007204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498"/>
  </w:style>
  <w:style w:type="paragraph" w:styleId="Textodeglobo">
    <w:name w:val="Balloon Text"/>
    <w:basedOn w:val="Normal"/>
    <w:link w:val="TextodegloboCar"/>
    <w:uiPriority w:val="99"/>
    <w:semiHidden/>
    <w:unhideWhenUsed/>
    <w:rsid w:val="007204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4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71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3EC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Servicio Social Y Residencias Profesionales</cp:lastModifiedBy>
  <cp:revision>2</cp:revision>
  <cp:lastPrinted>2017-10-19T15:57:00Z</cp:lastPrinted>
  <dcterms:created xsi:type="dcterms:W3CDTF">2023-10-13T18:30:00Z</dcterms:created>
  <dcterms:modified xsi:type="dcterms:W3CDTF">2023-10-13T18:30:00Z</dcterms:modified>
</cp:coreProperties>
</file>